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6C" w:rsidRPr="002121DA" w:rsidRDefault="005F776B" w:rsidP="002121D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121DA">
        <w:rPr>
          <w:rFonts w:ascii="Times New Roman" w:hAnsi="Times New Roman" w:cs="Times New Roman"/>
          <w:b/>
        </w:rPr>
        <w:t>Załącznik RODO</w:t>
      </w:r>
    </w:p>
    <w:p w:rsidR="008B191B" w:rsidRPr="002121DA" w:rsidRDefault="005F776B" w:rsidP="008B191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  <w:r w:rsidRPr="002121DA">
        <w:rPr>
          <w:b/>
          <w:sz w:val="22"/>
          <w:szCs w:val="22"/>
        </w:rPr>
        <w:t xml:space="preserve">do formularza zgłoszenia na </w:t>
      </w:r>
      <w:r w:rsidR="003F101A" w:rsidRPr="002121DA">
        <w:rPr>
          <w:b/>
          <w:sz w:val="22"/>
          <w:szCs w:val="22"/>
        </w:rPr>
        <w:t>S</w:t>
      </w:r>
      <w:r w:rsidRPr="002121DA">
        <w:rPr>
          <w:b/>
          <w:sz w:val="22"/>
          <w:szCs w:val="22"/>
        </w:rPr>
        <w:t xml:space="preserve">eminarium </w:t>
      </w:r>
      <w:r w:rsidR="004C5D27">
        <w:rPr>
          <w:b/>
          <w:color w:val="333333"/>
          <w:sz w:val="22"/>
          <w:szCs w:val="22"/>
        </w:rPr>
        <w:t>w dniach 27÷28.01.2022</w:t>
      </w:r>
      <w:r w:rsidR="008B191B" w:rsidRPr="002121DA">
        <w:rPr>
          <w:b/>
          <w:color w:val="333333"/>
          <w:sz w:val="22"/>
          <w:szCs w:val="22"/>
        </w:rPr>
        <w:t>r.</w:t>
      </w:r>
    </w:p>
    <w:p w:rsidR="008B191B" w:rsidRPr="002121DA" w:rsidRDefault="008B191B" w:rsidP="008B191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  <w:r w:rsidRPr="002121DA">
        <w:rPr>
          <w:b/>
          <w:color w:val="333333"/>
          <w:sz w:val="22"/>
          <w:szCs w:val="22"/>
        </w:rPr>
        <w:t>w o</w:t>
      </w:r>
      <w:r w:rsidR="002121DA">
        <w:rPr>
          <w:b/>
          <w:color w:val="333333"/>
          <w:sz w:val="22"/>
          <w:szCs w:val="22"/>
        </w:rPr>
        <w:t>środku „Ziemowit” w Jarnołtówku</w:t>
      </w:r>
    </w:p>
    <w:p w:rsidR="005F776B" w:rsidRPr="002121DA" w:rsidRDefault="005F776B" w:rsidP="005F776B">
      <w:pPr>
        <w:spacing w:after="0" w:line="240" w:lineRule="auto"/>
        <w:rPr>
          <w:rFonts w:ascii="Times New Roman" w:hAnsi="Times New Roman" w:cs="Times New Roman"/>
        </w:rPr>
      </w:pPr>
    </w:p>
    <w:p w:rsidR="005F776B" w:rsidRPr="002121DA" w:rsidRDefault="005F776B" w:rsidP="0021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21DA">
        <w:rPr>
          <w:rFonts w:ascii="Times New Roman" w:hAnsi="Times New Roman" w:cs="Times New Roman"/>
          <w:sz w:val="20"/>
          <w:szCs w:val="20"/>
        </w:rPr>
        <w:t>W związku z postanowieniami Rozporządzenia Parlamentu Europejskiego i Rady (UE) 2016/679 z dnia</w:t>
      </w:r>
      <w:r w:rsidR="002121DA">
        <w:rPr>
          <w:rFonts w:ascii="Times New Roman" w:hAnsi="Times New Roman" w:cs="Times New Roman"/>
          <w:sz w:val="20"/>
          <w:szCs w:val="20"/>
        </w:rPr>
        <w:t xml:space="preserve"> </w:t>
      </w:r>
      <w:r w:rsidR="00246805">
        <w:rPr>
          <w:rFonts w:ascii="Times New Roman" w:hAnsi="Times New Roman" w:cs="Times New Roman"/>
          <w:sz w:val="20"/>
          <w:szCs w:val="20"/>
        </w:rPr>
        <w:t xml:space="preserve">27 kwietnia 2016 </w:t>
      </w:r>
      <w:r w:rsidRPr="002121DA">
        <w:rPr>
          <w:rFonts w:ascii="Times New Roman" w:hAnsi="Times New Roman" w:cs="Times New Roman"/>
          <w:sz w:val="20"/>
          <w:szCs w:val="20"/>
        </w:rPr>
        <w:t>r</w:t>
      </w:r>
      <w:r w:rsidR="002121DA">
        <w:rPr>
          <w:rFonts w:ascii="Times New Roman" w:hAnsi="Times New Roman" w:cs="Times New Roman"/>
          <w:sz w:val="20"/>
          <w:szCs w:val="20"/>
        </w:rPr>
        <w:t>.</w:t>
      </w:r>
      <w:r w:rsidRPr="002121DA">
        <w:rPr>
          <w:rFonts w:ascii="Times New Roman" w:hAnsi="Times New Roman" w:cs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95/46/WWE</w:t>
      </w:r>
      <w:r w:rsidR="002121DA">
        <w:rPr>
          <w:rFonts w:ascii="Times New Roman" w:hAnsi="Times New Roman" w:cs="Times New Roman"/>
          <w:sz w:val="20"/>
          <w:szCs w:val="20"/>
        </w:rPr>
        <w:t xml:space="preserve"> </w:t>
      </w:r>
      <w:r w:rsidRPr="002121DA">
        <w:rPr>
          <w:rFonts w:ascii="Times New Roman" w:hAnsi="Times New Roman" w:cs="Times New Roman"/>
          <w:sz w:val="20"/>
          <w:szCs w:val="20"/>
        </w:rPr>
        <w:t xml:space="preserve">(RODO), Organizator seminarium informuje, że przetwarza dane uczestników </w:t>
      </w:r>
      <w:r w:rsidR="003F101A" w:rsidRPr="002121DA">
        <w:rPr>
          <w:rFonts w:ascii="Times New Roman" w:hAnsi="Times New Roman" w:cs="Times New Roman"/>
          <w:sz w:val="20"/>
          <w:szCs w:val="20"/>
        </w:rPr>
        <w:t>S</w:t>
      </w:r>
      <w:r w:rsidRPr="002121DA">
        <w:rPr>
          <w:rFonts w:ascii="Times New Roman" w:hAnsi="Times New Roman" w:cs="Times New Roman"/>
          <w:sz w:val="20"/>
          <w:szCs w:val="20"/>
        </w:rPr>
        <w:t xml:space="preserve">eminarium i przedstawicieli podmiotu zawierającego umowę o udział w </w:t>
      </w:r>
      <w:r w:rsidR="003F101A" w:rsidRPr="002121DA">
        <w:rPr>
          <w:rFonts w:ascii="Times New Roman" w:hAnsi="Times New Roman" w:cs="Times New Roman"/>
          <w:sz w:val="20"/>
          <w:szCs w:val="20"/>
        </w:rPr>
        <w:t>S</w:t>
      </w:r>
      <w:r w:rsidRPr="002121DA">
        <w:rPr>
          <w:rFonts w:ascii="Times New Roman" w:hAnsi="Times New Roman" w:cs="Times New Roman"/>
          <w:sz w:val="20"/>
          <w:szCs w:val="20"/>
        </w:rPr>
        <w:t xml:space="preserve">eminarium </w:t>
      </w:r>
      <w:r w:rsidR="005D3CC4" w:rsidRPr="002121DA">
        <w:rPr>
          <w:rFonts w:ascii="Times New Roman" w:hAnsi="Times New Roman" w:cs="Times New Roman"/>
          <w:sz w:val="20"/>
          <w:szCs w:val="20"/>
        </w:rPr>
        <w:t>w związku z zawarciem i wykonaniem tej umowy.</w:t>
      </w:r>
    </w:p>
    <w:p w:rsidR="005D3CC4" w:rsidRPr="002121DA" w:rsidRDefault="005D3CC4" w:rsidP="002121DA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21DA">
        <w:rPr>
          <w:rFonts w:ascii="Times New Roman" w:hAnsi="Times New Roman" w:cs="Times New Roman"/>
          <w:sz w:val="20"/>
          <w:szCs w:val="20"/>
        </w:rPr>
        <w:t xml:space="preserve">Podanie danych jest dobrowolne i zgoda przetwarzanie może być w każdym czasie wycofana, przy czym możliwość przetwarzania danych osobowych jest warunkiem realizacji umowy udziału w </w:t>
      </w:r>
      <w:r w:rsidR="003F101A" w:rsidRPr="002121DA">
        <w:rPr>
          <w:rFonts w:ascii="Times New Roman" w:hAnsi="Times New Roman" w:cs="Times New Roman"/>
          <w:sz w:val="20"/>
          <w:szCs w:val="20"/>
        </w:rPr>
        <w:t>S</w:t>
      </w:r>
      <w:r w:rsidRPr="002121DA">
        <w:rPr>
          <w:rFonts w:ascii="Times New Roman" w:hAnsi="Times New Roman" w:cs="Times New Roman"/>
          <w:sz w:val="20"/>
          <w:szCs w:val="20"/>
        </w:rPr>
        <w:t xml:space="preserve">eminarium </w:t>
      </w:r>
      <w:r w:rsidR="00D073CF" w:rsidRPr="002121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86"/>
      </w:tblGrid>
      <w:tr w:rsidR="00C357C6" w:rsidRPr="002121DA" w:rsidTr="00894D39">
        <w:tc>
          <w:tcPr>
            <w:tcW w:w="2268" w:type="dxa"/>
          </w:tcPr>
          <w:p w:rsidR="00C357C6" w:rsidRPr="002121DA" w:rsidRDefault="00C357C6" w:rsidP="005F7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Administrator danych osobowych</w:t>
            </w:r>
          </w:p>
        </w:tc>
        <w:tc>
          <w:tcPr>
            <w:tcW w:w="7586" w:type="dxa"/>
          </w:tcPr>
          <w:p w:rsidR="00C357C6" w:rsidRPr="002121DA" w:rsidRDefault="00286529" w:rsidP="005F7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Współadministratorami</w:t>
            </w:r>
            <w:proofErr w:type="spellEnd"/>
            <w:r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 Państwa danych osobowych są Organizator :</w:t>
            </w:r>
          </w:p>
          <w:p w:rsidR="00882BAA" w:rsidRPr="002121DA" w:rsidRDefault="00882BAA" w:rsidP="00882BAA">
            <w:pPr>
              <w:pStyle w:val="Akapitzlist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Opolska Okręgowa Izba Inżynierów Budownictwa </w:t>
            </w:r>
          </w:p>
          <w:p w:rsidR="00882BAA" w:rsidRPr="002121DA" w:rsidRDefault="002121DA" w:rsidP="00882BAA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45-061 Opole</w:t>
            </w:r>
            <w:r w:rsidR="00882BAA" w:rsidRPr="002121DA">
              <w:rPr>
                <w:rFonts w:ascii="Times New Roman" w:hAnsi="Times New Roman" w:cs="Times New Roman"/>
                <w:sz w:val="20"/>
                <w:szCs w:val="20"/>
              </w:rPr>
              <w:t>, ul. Katowicka 50</w:t>
            </w:r>
          </w:p>
          <w:p w:rsidR="00286529" w:rsidRPr="002121DA" w:rsidRDefault="00286529" w:rsidP="00882BAA">
            <w:pPr>
              <w:pStyle w:val="Akapitzlist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Stowarzyszenie Inżynierów i Techników Komunikacji RP</w:t>
            </w:r>
            <w:r w:rsidR="00882BAA"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 O/Opole</w:t>
            </w:r>
          </w:p>
          <w:p w:rsidR="00286529" w:rsidRPr="002121DA" w:rsidRDefault="002121DA" w:rsidP="00882BAA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45-061 Opole</w:t>
            </w:r>
            <w:r w:rsidR="00882BAA" w:rsidRPr="002121DA">
              <w:rPr>
                <w:rFonts w:ascii="Times New Roman" w:hAnsi="Times New Roman" w:cs="Times New Roman"/>
                <w:sz w:val="20"/>
                <w:szCs w:val="20"/>
              </w:rPr>
              <w:t>, ul. Katowicka 50</w:t>
            </w:r>
          </w:p>
        </w:tc>
      </w:tr>
      <w:tr w:rsidR="00C357C6" w:rsidRPr="002121DA" w:rsidTr="00894D39">
        <w:tc>
          <w:tcPr>
            <w:tcW w:w="2268" w:type="dxa"/>
          </w:tcPr>
          <w:p w:rsidR="00C357C6" w:rsidRPr="002121DA" w:rsidRDefault="00C357C6" w:rsidP="005F7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Cele przetwarzania danych osobowych, podstawa prawna</w:t>
            </w:r>
          </w:p>
        </w:tc>
        <w:tc>
          <w:tcPr>
            <w:tcW w:w="7586" w:type="dxa"/>
          </w:tcPr>
          <w:p w:rsidR="00C357C6" w:rsidRPr="002121DA" w:rsidRDefault="003F101A" w:rsidP="005F7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Państwa dane osobowe będą przetwarzane przez OOIIB oraz SITK RP O/Opole jako niezbędne do wykonywania umowy udziału w Seminarium, na zasadzie art. 6 us</w:t>
            </w:r>
            <w:r w:rsidR="002121DA">
              <w:rPr>
                <w:rFonts w:ascii="Times New Roman" w:hAnsi="Times New Roman" w:cs="Times New Roman"/>
                <w:sz w:val="20"/>
                <w:szCs w:val="20"/>
              </w:rPr>
              <w:t>t. 1 pkt b) Rozporządzenia RODO</w:t>
            </w:r>
            <w:r w:rsidR="008D57C8">
              <w:rPr>
                <w:rFonts w:ascii="Times New Roman" w:hAnsi="Times New Roman" w:cs="Times New Roman"/>
                <w:sz w:val="20"/>
                <w:szCs w:val="20"/>
              </w:rPr>
              <w:t>, w szczególności</w:t>
            </w: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101A" w:rsidRPr="002121DA" w:rsidRDefault="003F101A" w:rsidP="00846188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Prowadzenia korespondencji w sprawie Seminarium, w którym będą brali Państwo udział</w:t>
            </w:r>
          </w:p>
          <w:p w:rsidR="00846188" w:rsidRPr="002121DA" w:rsidRDefault="003F101A" w:rsidP="00846188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Umożliwienia uczestnictwa w Seminarium</w:t>
            </w:r>
            <w:r w:rsidR="00846188"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01A" w:rsidRPr="002121DA" w:rsidRDefault="00846188" w:rsidP="00B9722A">
            <w:pPr>
              <w:pStyle w:val="Akapitzlist"/>
              <w:numPr>
                <w:ilvl w:val="0"/>
                <w:numId w:val="2"/>
              </w:numPr>
              <w:spacing w:after="120"/>
              <w:ind w:left="453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Rozliczenia należności z tytułu udziału w Seminarium </w:t>
            </w:r>
          </w:p>
          <w:p w:rsidR="00B9722A" w:rsidRPr="002121DA" w:rsidRDefault="00B9722A" w:rsidP="00894D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Państwa dane osobowe mogą być także przetwarzane na zasadzie art. 6 ust. 1 pkt c) Rozporządzenia RODO dla celów wypełnienia przez OOOIIB oraz SITK RP O/Opole </w:t>
            </w:r>
            <w:r w:rsidR="000F3D18"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obowiązków wynikających z powszechnie obowiązujących </w:t>
            </w:r>
            <w:r w:rsidR="00A2781E" w:rsidRPr="002121DA">
              <w:rPr>
                <w:rFonts w:ascii="Times New Roman" w:hAnsi="Times New Roman" w:cs="Times New Roman"/>
                <w:sz w:val="20"/>
                <w:szCs w:val="20"/>
              </w:rPr>
              <w:t>przepisów prawa, w szczególności przepisów regulujących kwestie rachunkowości i obowiązków podatkowych.</w:t>
            </w:r>
          </w:p>
        </w:tc>
      </w:tr>
      <w:tr w:rsidR="00C357C6" w:rsidRPr="002121DA" w:rsidTr="00894D39">
        <w:tc>
          <w:tcPr>
            <w:tcW w:w="2268" w:type="dxa"/>
          </w:tcPr>
          <w:p w:rsidR="00C357C6" w:rsidRPr="002121DA" w:rsidRDefault="00C357C6" w:rsidP="005F7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Okres, przez który Dan osobowe będą przetwarzane</w:t>
            </w:r>
          </w:p>
        </w:tc>
        <w:tc>
          <w:tcPr>
            <w:tcW w:w="7586" w:type="dxa"/>
          </w:tcPr>
          <w:p w:rsidR="00C357C6" w:rsidRPr="002121DA" w:rsidRDefault="00F81747" w:rsidP="00F8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Państwa dane osobowe mogą być przetwarzane przez okres 10 lat od dnia zakończenia Seminarium, a po tym okresie o ile wymagać tego będą przepisy, którym podlegać będą PIIB lub SITK RP.</w:t>
            </w:r>
          </w:p>
        </w:tc>
      </w:tr>
      <w:tr w:rsidR="00C357C6" w:rsidRPr="002121DA" w:rsidTr="00894D39">
        <w:tc>
          <w:tcPr>
            <w:tcW w:w="2268" w:type="dxa"/>
          </w:tcPr>
          <w:p w:rsidR="00C357C6" w:rsidRPr="002121DA" w:rsidRDefault="00C357C6" w:rsidP="005F7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Przekazywanie danych osobowych</w:t>
            </w:r>
          </w:p>
          <w:p w:rsidR="00C357C6" w:rsidRPr="002121DA" w:rsidRDefault="00C357C6" w:rsidP="005F7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6" w:type="dxa"/>
          </w:tcPr>
          <w:p w:rsidR="00C357C6" w:rsidRPr="002121DA" w:rsidRDefault="00F50CD1" w:rsidP="005F7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Państwa dane osobowe mogą być udostępnione :</w:t>
            </w:r>
          </w:p>
          <w:p w:rsidR="00F50CD1" w:rsidRPr="002121DA" w:rsidRDefault="00F50CD1" w:rsidP="00E63310">
            <w:pPr>
              <w:pStyle w:val="Akapitzlist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Podmiotom świadczącym na rzecz SITK RP O/Opole usługi niezbędne do przeprowadzenia Seminarium, w szczególności operatorom pocztowym, dostawcom usług IT, doradcom w zakresie usług księgowych</w:t>
            </w:r>
            <w:r w:rsidR="00C173D9"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, prawnych, administracyjnych, Zarządcy obiektu, w którym odbywa się Seminarium </w:t>
            </w:r>
          </w:p>
          <w:p w:rsidR="00C173D9" w:rsidRPr="002121DA" w:rsidRDefault="00C173D9" w:rsidP="00C173D9">
            <w:pPr>
              <w:pStyle w:val="Akapitzlist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Bankom w zakresie realizacji płatności</w:t>
            </w:r>
          </w:p>
          <w:p w:rsidR="00A61F54" w:rsidRPr="002121DA" w:rsidRDefault="00C173D9" w:rsidP="0091698F">
            <w:pPr>
              <w:pStyle w:val="Akapitzlist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Podmiotom i organom uprawnionym do otrzymania Państwa danych, zgodnie </w:t>
            </w:r>
          </w:p>
          <w:p w:rsidR="00C173D9" w:rsidRPr="002121DA" w:rsidRDefault="00A61F54" w:rsidP="00A61F54">
            <w:pPr>
              <w:ind w:left="99" w:firstLine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D9" w:rsidRPr="002121DA">
              <w:rPr>
                <w:rFonts w:ascii="Times New Roman" w:hAnsi="Times New Roman" w:cs="Times New Roman"/>
                <w:sz w:val="20"/>
                <w:szCs w:val="20"/>
              </w:rPr>
              <w:t>z obowiązującym prawem</w:t>
            </w:r>
          </w:p>
        </w:tc>
      </w:tr>
      <w:tr w:rsidR="00C357C6" w:rsidRPr="002121DA" w:rsidTr="00894D39">
        <w:tc>
          <w:tcPr>
            <w:tcW w:w="2268" w:type="dxa"/>
          </w:tcPr>
          <w:p w:rsidR="00C357C6" w:rsidRPr="002121DA" w:rsidRDefault="00C357C6" w:rsidP="005F7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>Prawa osoby, której dotyczą dane osobowe</w:t>
            </w:r>
          </w:p>
        </w:tc>
        <w:tc>
          <w:tcPr>
            <w:tcW w:w="7586" w:type="dxa"/>
          </w:tcPr>
          <w:p w:rsidR="00C357C6" w:rsidRPr="002121DA" w:rsidRDefault="0070143B" w:rsidP="000559F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Mają Państwo prawo dostępu do treści Państwa danych osobowych oraz żądania od OOIIB oraz SITK RP O/Opole do sprostowania, usunięcia ograniczenia ich przetwarzania, prawo do przenoszenia danych oraz prawo do wzniesienia sprzeciwu wobec przetwarzania danych. </w:t>
            </w:r>
          </w:p>
          <w:p w:rsidR="0070143B" w:rsidRPr="002121DA" w:rsidRDefault="000559FD" w:rsidP="006D5FB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Mają Państwo do cofnięcia zgody na przetwarzanie Państwa danych osobowych w każdym czasie. </w:t>
            </w:r>
            <w:r w:rsidR="00227845"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Wycofanie zgody nie ma wpływu na zgodność z prawem przetwarzania danych dokonanego przed jej wycofaniem, przy czym cofnięcie zgody może uniemożliwić wykonanie umowy udziału w Seminarium i Państwa uczestnictwa w tym wydarzeniu. </w:t>
            </w:r>
          </w:p>
          <w:p w:rsidR="00227845" w:rsidRPr="002121DA" w:rsidRDefault="00227845" w:rsidP="00227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DA">
              <w:rPr>
                <w:rFonts w:ascii="Times New Roman" w:hAnsi="Times New Roman" w:cs="Times New Roman"/>
                <w:sz w:val="20"/>
                <w:szCs w:val="20"/>
              </w:rPr>
              <w:t xml:space="preserve">Przysługuje Państwu także prawo do wniesienia skargi do organu nadzoru zajmującego się ochroną danych osobowych, w przypadku gdy Państwa zdaniem przetwarzanie Państwa danych osobowych narusza przepisy RODO. Organem tym jest Prezes Urzędu Ochrony Danych Osobowych.  </w:t>
            </w:r>
          </w:p>
        </w:tc>
      </w:tr>
    </w:tbl>
    <w:p w:rsidR="005D3CC4" w:rsidRPr="002121DA" w:rsidRDefault="005D3CC4" w:rsidP="005F776B">
      <w:pPr>
        <w:spacing w:after="0" w:line="240" w:lineRule="auto"/>
        <w:rPr>
          <w:rFonts w:ascii="Times New Roman" w:hAnsi="Times New Roman" w:cs="Times New Roman"/>
        </w:rPr>
      </w:pPr>
    </w:p>
    <w:sectPr w:rsidR="005D3CC4" w:rsidRPr="002121DA" w:rsidSect="00E633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BF" w:rsidRDefault="00251BBF" w:rsidP="002121DA">
      <w:pPr>
        <w:spacing w:after="0" w:line="240" w:lineRule="auto"/>
      </w:pPr>
      <w:r>
        <w:separator/>
      </w:r>
    </w:p>
  </w:endnote>
  <w:endnote w:type="continuationSeparator" w:id="0">
    <w:p w:rsidR="00251BBF" w:rsidRDefault="00251BBF" w:rsidP="002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BF" w:rsidRDefault="00251BBF" w:rsidP="002121DA">
      <w:pPr>
        <w:spacing w:after="0" w:line="240" w:lineRule="auto"/>
      </w:pPr>
      <w:r>
        <w:separator/>
      </w:r>
    </w:p>
  </w:footnote>
  <w:footnote w:type="continuationSeparator" w:id="0">
    <w:p w:rsidR="00251BBF" w:rsidRDefault="00251BBF" w:rsidP="0021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637E"/>
    <w:multiLevelType w:val="hybridMultilevel"/>
    <w:tmpl w:val="6106857C"/>
    <w:lvl w:ilvl="0" w:tplc="66DC7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F1A"/>
    <w:multiLevelType w:val="hybridMultilevel"/>
    <w:tmpl w:val="8B26D758"/>
    <w:lvl w:ilvl="0" w:tplc="2C1C9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22CF"/>
    <w:multiLevelType w:val="hybridMultilevel"/>
    <w:tmpl w:val="F310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16"/>
    <w:rsid w:val="000559FD"/>
    <w:rsid w:val="000F3D18"/>
    <w:rsid w:val="00152E16"/>
    <w:rsid w:val="002121DA"/>
    <w:rsid w:val="00227845"/>
    <w:rsid w:val="00246805"/>
    <w:rsid w:val="00251BBF"/>
    <w:rsid w:val="00286529"/>
    <w:rsid w:val="002B0591"/>
    <w:rsid w:val="0030772D"/>
    <w:rsid w:val="003448AC"/>
    <w:rsid w:val="003857EE"/>
    <w:rsid w:val="003F101A"/>
    <w:rsid w:val="004C5D27"/>
    <w:rsid w:val="004E606C"/>
    <w:rsid w:val="005D3CC4"/>
    <w:rsid w:val="005F776B"/>
    <w:rsid w:val="006D5FBD"/>
    <w:rsid w:val="006E4FBC"/>
    <w:rsid w:val="0070143B"/>
    <w:rsid w:val="00846188"/>
    <w:rsid w:val="00882BAA"/>
    <w:rsid w:val="00894D39"/>
    <w:rsid w:val="008B191B"/>
    <w:rsid w:val="008D085C"/>
    <w:rsid w:val="008D57C8"/>
    <w:rsid w:val="0091698F"/>
    <w:rsid w:val="009261CF"/>
    <w:rsid w:val="00926290"/>
    <w:rsid w:val="00A2781E"/>
    <w:rsid w:val="00A61F54"/>
    <w:rsid w:val="00B9722A"/>
    <w:rsid w:val="00C173D9"/>
    <w:rsid w:val="00C357C6"/>
    <w:rsid w:val="00D073CF"/>
    <w:rsid w:val="00D93747"/>
    <w:rsid w:val="00E63310"/>
    <w:rsid w:val="00F441F8"/>
    <w:rsid w:val="00F50CD1"/>
    <w:rsid w:val="00F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65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1DA"/>
  </w:style>
  <w:style w:type="paragraph" w:styleId="Stopka">
    <w:name w:val="footer"/>
    <w:basedOn w:val="Normalny"/>
    <w:link w:val="StopkaZnak"/>
    <w:uiPriority w:val="99"/>
    <w:unhideWhenUsed/>
    <w:rsid w:val="0021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65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1DA"/>
  </w:style>
  <w:style w:type="paragraph" w:styleId="Stopka">
    <w:name w:val="footer"/>
    <w:basedOn w:val="Normalny"/>
    <w:link w:val="StopkaZnak"/>
    <w:uiPriority w:val="99"/>
    <w:unhideWhenUsed/>
    <w:rsid w:val="0021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Violetta Troć</cp:lastModifiedBy>
  <cp:revision>8</cp:revision>
  <dcterms:created xsi:type="dcterms:W3CDTF">2019-11-25T16:09:00Z</dcterms:created>
  <dcterms:modified xsi:type="dcterms:W3CDTF">2021-12-13T12:34:00Z</dcterms:modified>
</cp:coreProperties>
</file>